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87" w:rsidRPr="000D27D1" w:rsidRDefault="007F1E87" w:rsidP="006D7F87">
      <w:pPr>
        <w:widowControl/>
        <w:wordWrap/>
        <w:autoSpaceDE/>
        <w:autoSpaceDN/>
        <w:adjustRightInd w:val="0"/>
        <w:snapToGrid w:val="0"/>
        <w:jc w:val="center"/>
        <w:rPr>
          <w:rFonts w:ascii="바탕" w:eastAsia="바탕" w:hAnsi="바탕" w:cs="굴림"/>
          <w:color w:val="000000"/>
          <w:kern w:val="0"/>
          <w:sz w:val="30"/>
          <w:szCs w:val="30"/>
        </w:rPr>
      </w:pPr>
      <w:r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>제</w:t>
      </w:r>
      <w:r w:rsidR="00637AC2">
        <w:rPr>
          <w:rFonts w:cs="굴림" w:hint="eastAsia"/>
          <w:b/>
          <w:bCs/>
          <w:color w:val="000000"/>
          <w:kern w:val="0"/>
          <w:sz w:val="30"/>
          <w:szCs w:val="30"/>
        </w:rPr>
        <w:t>3</w:t>
      </w:r>
      <w:r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회 </w:t>
      </w:r>
      <w:r w:rsidR="00555F90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동천 </w:t>
      </w:r>
      <w:r w:rsidR="006D7F87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공익·인권 </w:t>
      </w:r>
      <w:r w:rsidR="000E1CEA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>활동</w:t>
      </w:r>
      <w:r w:rsidR="00D37017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>프로그램</w:t>
      </w:r>
      <w:r w:rsidR="006D7F87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 공모</w:t>
      </w:r>
      <w:r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>전</w:t>
      </w:r>
      <w:r w:rsidR="006D7F87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 지원</w:t>
      </w:r>
      <w:r w:rsidR="00671A24" w:rsidRPr="000D27D1">
        <w:rPr>
          <w:rFonts w:cs="굴림" w:hint="eastAsia"/>
          <w:b/>
          <w:bCs/>
          <w:color w:val="000000"/>
          <w:kern w:val="0"/>
          <w:sz w:val="30"/>
          <w:szCs w:val="30"/>
        </w:rPr>
        <w:t>서</w:t>
      </w:r>
    </w:p>
    <w:tbl>
      <w:tblPr>
        <w:tblpPr w:vertAnchor="text" w:horzAnchor="margin" w:tblpY="30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1172"/>
        <w:gridCol w:w="1480"/>
        <w:gridCol w:w="1212"/>
        <w:gridCol w:w="11"/>
        <w:gridCol w:w="29"/>
        <w:gridCol w:w="1375"/>
        <w:gridCol w:w="14"/>
        <w:gridCol w:w="19"/>
        <w:gridCol w:w="2372"/>
      </w:tblGrid>
      <w:tr w:rsidR="006D7F87" w:rsidRPr="00B1732B" w:rsidTr="000D27D1">
        <w:trPr>
          <w:trHeight w:val="229"/>
        </w:trPr>
        <w:tc>
          <w:tcPr>
            <w:tcW w:w="5262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B1732B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B1732B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  <w:r w:rsidRPr="00B1732B">
              <w:rPr>
                <w:rFonts w:cs="굴림" w:hint="eastAsia"/>
                <w:color w:val="000000"/>
                <w:kern w:val="0"/>
                <w:sz w:val="16"/>
                <w:szCs w:val="18"/>
              </w:rPr>
              <w:t>접수번호</w:t>
            </w: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B1732B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F550A5" w:rsidRPr="00B1732B" w:rsidTr="000D27D1">
        <w:trPr>
          <w:trHeight w:val="26"/>
        </w:trPr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50A5" w:rsidRPr="000D27D1" w:rsidRDefault="00F550A5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성 명(팀 명)</w:t>
            </w:r>
          </w:p>
        </w:tc>
        <w:tc>
          <w:tcPr>
            <w:tcW w:w="386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50A5" w:rsidRPr="000D27D1" w:rsidRDefault="00F550A5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550A5" w:rsidRPr="000D27D1" w:rsidRDefault="00F550A5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참가형태</w:t>
            </w: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F550A5" w:rsidRPr="000D27D1" w:rsidRDefault="00F550A5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개인 </w:t>
            </w:r>
            <w:proofErr w:type="gramStart"/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(   )</w:t>
            </w:r>
            <w:proofErr w:type="gramEnd"/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  팀 ( </w:t>
            </w:r>
            <w:r w:rsidR="00637AC2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</w:tr>
      <w:tr w:rsidR="006D7F87" w:rsidRPr="00B1732B" w:rsidTr="000D27D1">
        <w:trPr>
          <w:trHeight w:val="352"/>
        </w:trPr>
        <w:tc>
          <w:tcPr>
            <w:tcW w:w="1398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프로그램 명</w:t>
            </w:r>
          </w:p>
        </w:tc>
        <w:tc>
          <w:tcPr>
            <w:tcW w:w="768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43286C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0D27D1" w:rsidRPr="00B1732B" w:rsidTr="000D27D1">
        <w:trPr>
          <w:trHeight w:val="325"/>
        </w:trPr>
        <w:tc>
          <w:tcPr>
            <w:tcW w:w="1398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0D27D1" w:rsidP="000D27D1">
            <w:pPr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프로그램 개요</w:t>
            </w:r>
          </w:p>
        </w:tc>
        <w:tc>
          <w:tcPr>
            <w:tcW w:w="7684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0D27D1" w:rsidP="0043286C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180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0D27D1" w:rsidRPr="00B1732B" w:rsidTr="000D27D1">
        <w:trPr>
          <w:trHeight w:val="308"/>
        </w:trPr>
        <w:tc>
          <w:tcPr>
            <w:tcW w:w="13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0D27D1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주제 </w:t>
            </w:r>
          </w:p>
        </w:tc>
        <w:tc>
          <w:tcPr>
            <w:tcW w:w="3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0D27D1" w:rsidP="0043286C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27D1" w:rsidRPr="000D27D1" w:rsidRDefault="000D27D1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지원대상</w:t>
            </w:r>
          </w:p>
        </w:tc>
        <w:tc>
          <w:tcPr>
            <w:tcW w:w="23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0D27D1" w:rsidRPr="000D27D1" w:rsidRDefault="000D27D1" w:rsidP="0043286C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0D27D1" w:rsidRPr="00B1732B" w:rsidTr="008D17B5">
        <w:trPr>
          <w:trHeight w:val="322"/>
        </w:trPr>
        <w:tc>
          <w:tcPr>
            <w:tcW w:w="13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7D1" w:rsidRPr="000D27D1" w:rsidRDefault="000D27D1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지원동기</w:t>
            </w:r>
          </w:p>
        </w:tc>
        <w:tc>
          <w:tcPr>
            <w:tcW w:w="76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7D1" w:rsidRPr="000D27D1" w:rsidRDefault="000D27D1" w:rsidP="0043286C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18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1CEA" w:rsidRPr="00B1732B" w:rsidTr="000D27D1">
        <w:trPr>
          <w:trHeight w:val="155"/>
        </w:trPr>
        <w:tc>
          <w:tcPr>
            <w:tcW w:w="13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인적사항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606BA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6"/>
                <w:szCs w:val="18"/>
              </w:rPr>
            </w:pPr>
            <w:r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대표자</w:t>
            </w:r>
            <w:r w:rsidR="00720D1F">
              <w:rPr>
                <w:rFonts w:cs="굴림" w:hint="eastAsia"/>
                <w:color w:val="000000"/>
                <w:kern w:val="0"/>
                <w:sz w:val="16"/>
                <w:szCs w:val="18"/>
              </w:rPr>
              <w:t xml:space="preserve"> </w:t>
            </w:r>
            <w:r w:rsidR="00B1732B"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/</w:t>
            </w:r>
          </w:p>
          <w:p w:rsidR="00B1732B" w:rsidRPr="000D27D1" w:rsidRDefault="00B1732B" w:rsidP="000606BA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개인지</w:t>
            </w:r>
            <w:r w:rsidR="000606BA"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원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8262A" w:rsidP="00637AC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</w:tc>
      </w:tr>
      <w:tr w:rsidR="006D7F87" w:rsidRPr="00B1732B" w:rsidTr="000D27D1">
        <w:trPr>
          <w:trHeight w:val="76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소 속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0D27D1">
        <w:trPr>
          <w:trHeight w:val="28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주 소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0D27D1">
        <w:trPr>
          <w:trHeight w:val="28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연 </w:t>
            </w:r>
            <w:proofErr w:type="spellStart"/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락</w:t>
            </w:r>
            <w:proofErr w:type="spellEnd"/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처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ind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0D27D1">
        <w:trPr>
          <w:trHeight w:val="38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1CEA" w:rsidRPr="00B1732B" w:rsidTr="000D27D1">
        <w:trPr>
          <w:trHeight w:val="127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606BA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6"/>
                <w:szCs w:val="18"/>
              </w:rPr>
            </w:pPr>
            <w:r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팀원1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8262A" w:rsidP="00637AC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</w:tc>
      </w:tr>
      <w:tr w:rsidR="00B1732B" w:rsidRPr="00B1732B" w:rsidTr="000D27D1">
        <w:trPr>
          <w:trHeight w:val="47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32B" w:rsidRPr="000606BA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0D27D1">
        <w:trPr>
          <w:trHeight w:val="47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606BA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소 속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1CEA" w:rsidRPr="00B1732B" w:rsidTr="000D27D1">
        <w:trPr>
          <w:trHeight w:val="253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606BA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6"/>
                <w:szCs w:val="18"/>
              </w:rPr>
            </w:pPr>
            <w:r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팀원2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08262A" w:rsidP="00637AC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</w:tc>
      </w:tr>
      <w:tr w:rsidR="00B1732B" w:rsidRPr="00B1732B" w:rsidTr="000D27D1">
        <w:trPr>
          <w:trHeight w:val="131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32B" w:rsidRPr="000606BA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0D27D1">
        <w:trPr>
          <w:trHeight w:val="131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87" w:rsidRPr="000606BA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소 속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6D7F87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1CEA" w:rsidRPr="00B1732B" w:rsidTr="000D27D1">
        <w:trPr>
          <w:trHeight w:val="151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1CEA" w:rsidRPr="000D27D1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606BA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6"/>
                <w:szCs w:val="18"/>
              </w:rPr>
            </w:pPr>
            <w:r w:rsidRPr="000606BA">
              <w:rPr>
                <w:rFonts w:cs="굴림" w:hint="eastAsia"/>
                <w:color w:val="000000"/>
                <w:kern w:val="0"/>
                <w:sz w:val="16"/>
                <w:szCs w:val="18"/>
              </w:rPr>
              <w:t>팀원3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8262A" w:rsidP="00637AC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</w:tc>
      </w:tr>
      <w:tr w:rsidR="00B1732B" w:rsidRPr="00B1732B" w:rsidTr="000D27D1">
        <w:trPr>
          <w:trHeight w:val="171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32B" w:rsidRPr="000D27D1" w:rsidRDefault="00B1732B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1CEA" w:rsidRPr="00B1732B" w:rsidTr="000D27D1">
        <w:trPr>
          <w:trHeight w:val="171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1CEA" w:rsidRPr="000D27D1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D27D1">
            <w:pPr>
              <w:widowControl/>
              <w:wordWrap/>
              <w:autoSpaceDE/>
              <w:autoSpaceDN/>
              <w:adjustRightInd w:val="0"/>
              <w:snapToGrid w:val="0"/>
              <w:ind w:left="200" w:right="20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소</w:t>
            </w:r>
            <w:r w:rsidR="00B1732B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속</w:t>
            </w:r>
          </w:p>
        </w:tc>
        <w:tc>
          <w:tcPr>
            <w:tcW w:w="50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1CEA" w:rsidRPr="000D27D1" w:rsidRDefault="000E1CEA" w:rsidP="0008262A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06BA" w:rsidRPr="00B1732B" w:rsidTr="000606BA">
        <w:trPr>
          <w:trHeight w:val="38"/>
        </w:trPr>
        <w:tc>
          <w:tcPr>
            <w:tcW w:w="1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06BA" w:rsidRPr="000D27D1" w:rsidRDefault="000606BA" w:rsidP="000D27D1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06BA" w:rsidRPr="000D27D1" w:rsidRDefault="000606BA" w:rsidP="000606BA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7F87" w:rsidRPr="00B1732B" w:rsidTr="00720D1F">
        <w:trPr>
          <w:trHeight w:val="3279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F87" w:rsidRPr="000D27D1" w:rsidRDefault="00C30A75" w:rsidP="00FB3B02">
            <w:pPr>
              <w:widowControl/>
              <w:wordWrap/>
              <w:autoSpaceDE/>
              <w:autoSpaceDN/>
              <w:adjustRightInd w:val="0"/>
              <w:snapToGrid w:val="0"/>
              <w:ind w:left="400" w:right="400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기타 다른 공모전에</w:t>
            </w:r>
            <w:r w:rsidRPr="00FB3B0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유사한 내용으로 당선된 경력이 </w:t>
            </w:r>
            <w:r w:rsidR="00FE68F1">
              <w:rPr>
                <w:rFonts w:cs="굴림" w:hint="eastAsia"/>
                <w:color w:val="000000"/>
                <w:kern w:val="0"/>
                <w:sz w:val="18"/>
                <w:szCs w:val="18"/>
              </w:rPr>
              <w:t>있는</w:t>
            </w:r>
            <w:r w:rsidR="00FB3B02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경우 </w:t>
            </w:r>
            <w:r w:rsidR="00FB3B02" w:rsidRPr="00FB3B02">
              <w:rPr>
                <w:rFonts w:cs="굴림"/>
                <w:color w:val="000000"/>
                <w:kern w:val="0"/>
                <w:sz w:val="18"/>
                <w:szCs w:val="18"/>
              </w:rPr>
              <w:t>자동 탈락</w:t>
            </w:r>
            <w:r w:rsidR="00FB3B02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처리됨을 확인합니다. 또한 </w:t>
            </w:r>
            <w:r w:rsidR="006D7F87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위 제출한 프로그램이 허위의 신청이나 기타 부정한 방법에 의해 당선된 것이 확인될 경우에는 지급받은 상장과 상금을 반환할 것을 약속합니다. 응모한 프로그램에 관한 모든 권리는 재단법인 동천에 귀속됨을 약속</w:t>
            </w:r>
            <w:r w:rsidR="00B1732B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D7F87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드리면서, 공익·인권 활동 프로그램 공모전에 응모신청을 하고자 합니다.</w:t>
            </w:r>
          </w:p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  <w:p w:rsidR="006D7F87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201</w:t>
            </w:r>
            <w:r w:rsidR="00637AC2">
              <w:rPr>
                <w:rFonts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년 월 </w:t>
            </w:r>
            <w:r w:rsidR="00D11BC0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37017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  <w:p w:rsidR="0043286C" w:rsidRPr="000D27D1" w:rsidRDefault="0043286C" w:rsidP="000D27D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  <w:p w:rsidR="006D7F87" w:rsidRPr="000D27D1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jc w:val="righ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신청인(대표자 1인</w:t>
            </w:r>
            <w:proofErr w:type="gramStart"/>
            <w:r w:rsidR="0043286C">
              <w:rPr>
                <w:rFonts w:cs="굴림" w:hint="eastAsia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="0043286C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DD3690"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D27D1">
              <w:rPr>
                <w:rFonts w:cs="굴림" w:hint="eastAsia"/>
                <w:color w:val="000000"/>
                <w:kern w:val="0"/>
                <w:sz w:val="18"/>
                <w:szCs w:val="18"/>
              </w:rPr>
              <w:t>인)</w:t>
            </w:r>
          </w:p>
          <w:p w:rsidR="006D7F87" w:rsidRPr="0043286C" w:rsidRDefault="006D7F87" w:rsidP="000D27D1">
            <w:pPr>
              <w:widowControl/>
              <w:wordWrap/>
              <w:autoSpaceDE/>
              <w:autoSpaceDN/>
              <w:adjustRightInd w:val="0"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46F06" w:rsidRPr="00B1732B" w:rsidRDefault="00346F06" w:rsidP="0043286C">
      <w:pPr>
        <w:widowControl/>
        <w:wordWrap/>
        <w:autoSpaceDE/>
        <w:autoSpaceDN/>
        <w:adjustRightInd w:val="0"/>
        <w:snapToGrid w:val="0"/>
        <w:rPr>
          <w:sz w:val="18"/>
        </w:rPr>
      </w:pPr>
    </w:p>
    <w:sectPr w:rsidR="00346F06" w:rsidRPr="00B1732B" w:rsidSect="00346F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E5D" w:rsidRDefault="00FF0E5D" w:rsidP="00D37017">
      <w:r>
        <w:separator/>
      </w:r>
    </w:p>
  </w:endnote>
  <w:endnote w:type="continuationSeparator" w:id="0">
    <w:p w:rsidR="00FF0E5D" w:rsidRDefault="00FF0E5D" w:rsidP="00D3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E5D" w:rsidRDefault="00FF0E5D" w:rsidP="00D37017">
      <w:r>
        <w:separator/>
      </w:r>
    </w:p>
  </w:footnote>
  <w:footnote w:type="continuationSeparator" w:id="0">
    <w:p w:rsidR="00FF0E5D" w:rsidRDefault="00FF0E5D" w:rsidP="00D37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F87"/>
    <w:rsid w:val="000606BA"/>
    <w:rsid w:val="0008262A"/>
    <w:rsid w:val="000D27D1"/>
    <w:rsid w:val="000E1CEA"/>
    <w:rsid w:val="00145F00"/>
    <w:rsid w:val="001D2230"/>
    <w:rsid w:val="001F0DDF"/>
    <w:rsid w:val="002B6063"/>
    <w:rsid w:val="002C06DD"/>
    <w:rsid w:val="00346F06"/>
    <w:rsid w:val="003632B2"/>
    <w:rsid w:val="003E0F60"/>
    <w:rsid w:val="00404294"/>
    <w:rsid w:val="0043286C"/>
    <w:rsid w:val="004D4AD3"/>
    <w:rsid w:val="00555F90"/>
    <w:rsid w:val="005D3521"/>
    <w:rsid w:val="006142D0"/>
    <w:rsid w:val="00637AC2"/>
    <w:rsid w:val="00656812"/>
    <w:rsid w:val="00671A24"/>
    <w:rsid w:val="00692D22"/>
    <w:rsid w:val="006D7F87"/>
    <w:rsid w:val="00720D1F"/>
    <w:rsid w:val="00727DB6"/>
    <w:rsid w:val="007B2373"/>
    <w:rsid w:val="007C089E"/>
    <w:rsid w:val="007E0089"/>
    <w:rsid w:val="007E34CF"/>
    <w:rsid w:val="007F1E87"/>
    <w:rsid w:val="008D17B5"/>
    <w:rsid w:val="008D185A"/>
    <w:rsid w:val="00922587"/>
    <w:rsid w:val="009A6C3A"/>
    <w:rsid w:val="00A12617"/>
    <w:rsid w:val="00A238A0"/>
    <w:rsid w:val="00A2510C"/>
    <w:rsid w:val="00A37D11"/>
    <w:rsid w:val="00B1732B"/>
    <w:rsid w:val="00B6639D"/>
    <w:rsid w:val="00C30A75"/>
    <w:rsid w:val="00C35037"/>
    <w:rsid w:val="00CC6185"/>
    <w:rsid w:val="00D11BC0"/>
    <w:rsid w:val="00D37017"/>
    <w:rsid w:val="00D960F8"/>
    <w:rsid w:val="00DA1F88"/>
    <w:rsid w:val="00DC6F65"/>
    <w:rsid w:val="00DD3690"/>
    <w:rsid w:val="00E76778"/>
    <w:rsid w:val="00F550A5"/>
    <w:rsid w:val="00FB3746"/>
    <w:rsid w:val="00FB3B02"/>
    <w:rsid w:val="00FD5C20"/>
    <w:rsid w:val="00FE68F1"/>
    <w:rsid w:val="00FF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0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7F8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370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37017"/>
  </w:style>
  <w:style w:type="paragraph" w:styleId="a5">
    <w:name w:val="footer"/>
    <w:basedOn w:val="a"/>
    <w:link w:val="Char0"/>
    <w:uiPriority w:val="99"/>
    <w:semiHidden/>
    <w:unhideWhenUsed/>
    <w:rsid w:val="00D370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37017"/>
  </w:style>
  <w:style w:type="paragraph" w:customStyle="1" w:styleId="s0">
    <w:name w:val="s0"/>
    <w:rsid w:val="0008262A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character" w:styleId="a6">
    <w:name w:val="Hyperlink"/>
    <w:uiPriority w:val="99"/>
    <w:unhideWhenUsed/>
    <w:rsid w:val="00082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dhku</dc:creator>
  <cp:keywords/>
  <dc:description/>
  <cp:lastModifiedBy>JINAM</cp:lastModifiedBy>
  <cp:revision>6</cp:revision>
  <dcterms:created xsi:type="dcterms:W3CDTF">2011-12-21T07:48:00Z</dcterms:created>
  <dcterms:modified xsi:type="dcterms:W3CDTF">2013-04-19T00:43:00Z</dcterms:modified>
</cp:coreProperties>
</file>